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7985" w14:textId="520FBA19" w:rsidR="00F1691D" w:rsidRPr="00760CF2" w:rsidRDefault="00F1691D">
      <w:pPr>
        <w:rPr>
          <w:rFonts w:ascii="Bradley Hand" w:hAnsi="Bradley Hand" w:cs="Apple Chancery"/>
          <w:color w:val="404040" w:themeColor="text1" w:themeTint="BF"/>
          <w:sz w:val="36"/>
          <w:szCs w:val="36"/>
        </w:rPr>
      </w:pPr>
      <w:r w:rsidRPr="00760CF2">
        <w:rPr>
          <w:rFonts w:ascii="Bradley Hand" w:hAnsi="Bradley Hand" w:cs="Apple Chancery"/>
          <w:color w:val="404040" w:themeColor="text1" w:themeTint="BF"/>
          <w:sz w:val="36"/>
          <w:szCs w:val="36"/>
        </w:rPr>
        <w:t>You’re invit</w:t>
      </w:r>
      <w:r w:rsidR="00C24C8E" w:rsidRPr="00760CF2">
        <w:rPr>
          <w:rFonts w:ascii="Bradley Hand" w:hAnsi="Bradley Hand" w:cs="Apple Chancery"/>
          <w:color w:val="404040" w:themeColor="text1" w:themeTint="BF"/>
          <w:sz w:val="36"/>
          <w:szCs w:val="36"/>
        </w:rPr>
        <w:t>ed</w:t>
      </w:r>
    </w:p>
    <w:p w14:paraId="1256B4D8" w14:textId="77777777" w:rsidR="00C24C8E" w:rsidRPr="00F1691D" w:rsidRDefault="00C24C8E">
      <w:pPr>
        <w:rPr>
          <w:rFonts w:ascii="Bradley Hand" w:hAnsi="Bradley Hand" w:cs="Apple Chancery"/>
          <w:color w:val="C00000"/>
          <w:sz w:val="44"/>
          <w:szCs w:val="44"/>
        </w:rPr>
      </w:pPr>
    </w:p>
    <w:p w14:paraId="1FC4EC9D" w14:textId="26357C6A" w:rsidR="00F1691D" w:rsidRPr="001E50DA" w:rsidRDefault="00F1691D" w:rsidP="00C24C8E">
      <w:pPr>
        <w:jc w:val="center"/>
        <w:rPr>
          <w:rFonts w:ascii="Bradley Hand" w:hAnsi="Bradley Hand" w:cs="Apple Chancery"/>
          <w:color w:val="C00000"/>
          <w:sz w:val="48"/>
          <w:szCs w:val="48"/>
        </w:rPr>
      </w:pPr>
      <w:r w:rsidRPr="001E50DA">
        <w:rPr>
          <w:rFonts w:ascii="Bradley Hand" w:hAnsi="Bradley Hand" w:cs="Apple Chancery"/>
          <w:color w:val="C00000"/>
          <w:sz w:val="48"/>
          <w:szCs w:val="48"/>
        </w:rPr>
        <w:t>Cumberland Holiday Cocktail Gathering</w:t>
      </w:r>
    </w:p>
    <w:p w14:paraId="2D3C2E49" w14:textId="19EF65ED" w:rsidR="00F1691D" w:rsidRPr="001E50DA" w:rsidRDefault="00F1691D" w:rsidP="00C24C8E">
      <w:pPr>
        <w:jc w:val="center"/>
        <w:rPr>
          <w:rFonts w:ascii="Bradley Hand" w:hAnsi="Bradley Hand" w:cs="Apple Chancery"/>
          <w:color w:val="C00000"/>
          <w:sz w:val="48"/>
          <w:szCs w:val="48"/>
        </w:rPr>
      </w:pPr>
      <w:r w:rsidRPr="001E50DA">
        <w:rPr>
          <w:rFonts w:ascii="Bradley Hand" w:hAnsi="Bradley Hand" w:cs="Apple Chancery"/>
          <w:color w:val="C00000"/>
          <w:sz w:val="48"/>
          <w:szCs w:val="48"/>
        </w:rPr>
        <w:t>Sunday, December 17</w:t>
      </w:r>
    </w:p>
    <w:p w14:paraId="3AA88C6B" w14:textId="3802FF91" w:rsidR="00C24C8E" w:rsidRPr="00760CF2" w:rsidRDefault="00C24C8E" w:rsidP="00C24C8E">
      <w:pPr>
        <w:jc w:val="center"/>
        <w:rPr>
          <w:rFonts w:ascii="Bradley Hand" w:hAnsi="Bradley Hand" w:cs="Apple Chancery"/>
          <w:color w:val="363636"/>
          <w:sz w:val="36"/>
          <w:szCs w:val="36"/>
        </w:rPr>
      </w:pPr>
      <w:r w:rsidRPr="00760CF2">
        <w:rPr>
          <w:rFonts w:ascii="Bradley Hand" w:hAnsi="Bradley Hand" w:cs="Apple Chancery"/>
          <w:color w:val="363636"/>
          <w:sz w:val="36"/>
          <w:szCs w:val="36"/>
        </w:rPr>
        <w:t>4:30 – 5:30 pm</w:t>
      </w:r>
    </w:p>
    <w:p w14:paraId="66131F63" w14:textId="44735370" w:rsidR="00D33CF6" w:rsidRDefault="00D33CF6" w:rsidP="00C24C8E">
      <w:pPr>
        <w:jc w:val="center"/>
        <w:rPr>
          <w:rFonts w:ascii="Bradley Hand" w:hAnsi="Bradley Hand" w:cs="Apple Chancery"/>
          <w:color w:val="363636"/>
          <w:sz w:val="36"/>
          <w:szCs w:val="36"/>
        </w:rPr>
      </w:pPr>
      <w:r w:rsidRPr="00760CF2">
        <w:rPr>
          <w:rFonts w:ascii="Bradley Hand" w:hAnsi="Bradley Hand" w:cs="Apple Chancery"/>
          <w:color w:val="363636"/>
          <w:sz w:val="36"/>
          <w:szCs w:val="36"/>
        </w:rPr>
        <w:t xml:space="preserve">Marc &amp; </w:t>
      </w:r>
      <w:r w:rsidR="007E0660">
        <w:rPr>
          <w:rFonts w:ascii="Bradley Hand" w:hAnsi="Bradley Hand" w:cs="Apple Chancery"/>
          <w:color w:val="363636"/>
          <w:sz w:val="36"/>
          <w:szCs w:val="36"/>
        </w:rPr>
        <w:t>Anna</w:t>
      </w:r>
      <w:r w:rsidRPr="00760CF2">
        <w:rPr>
          <w:rFonts w:ascii="Bradley Hand" w:hAnsi="Bradley Hand" w:cs="Apple Chancery"/>
          <w:color w:val="363636"/>
          <w:sz w:val="36"/>
          <w:szCs w:val="36"/>
        </w:rPr>
        <w:t xml:space="preserve"> Paulsen, 2 Cumberland</w:t>
      </w:r>
      <w:r w:rsidR="00760CF2" w:rsidRPr="00760CF2">
        <w:rPr>
          <w:rFonts w:ascii="Bradley Hand" w:hAnsi="Bradley Hand" w:cs="Apple Chancery"/>
          <w:color w:val="363636"/>
          <w:sz w:val="36"/>
          <w:szCs w:val="36"/>
        </w:rPr>
        <w:t xml:space="preserve"> Road</w:t>
      </w:r>
    </w:p>
    <w:p w14:paraId="1754D91D" w14:textId="77777777" w:rsidR="001E50DA" w:rsidRPr="00760CF2" w:rsidRDefault="001E50DA" w:rsidP="00C24C8E">
      <w:pPr>
        <w:jc w:val="center"/>
        <w:rPr>
          <w:rFonts w:ascii="Bradley Hand" w:hAnsi="Bradley Hand" w:cs="Apple Chancery"/>
          <w:color w:val="363636"/>
          <w:sz w:val="36"/>
          <w:szCs w:val="36"/>
        </w:rPr>
      </w:pPr>
    </w:p>
    <w:p w14:paraId="6E36E5EF" w14:textId="77777777" w:rsidR="001E50DA" w:rsidRPr="001E50DA" w:rsidRDefault="001E50DA" w:rsidP="001E50DA">
      <w:pPr>
        <w:pStyle w:val="ListParagraph"/>
        <w:numPr>
          <w:ilvl w:val="0"/>
          <w:numId w:val="1"/>
        </w:numPr>
        <w:jc w:val="center"/>
        <w:rPr>
          <w:rFonts w:ascii="Bradley Hand" w:hAnsi="Bradley Hand" w:cs="Apple Chancery"/>
          <w:color w:val="363636"/>
          <w:sz w:val="44"/>
          <w:szCs w:val="44"/>
        </w:rPr>
      </w:pPr>
    </w:p>
    <w:p w14:paraId="1D326E9E" w14:textId="1B73CC5A" w:rsidR="007E0660" w:rsidRPr="001E50DA" w:rsidRDefault="001E50DA" w:rsidP="001E50DA">
      <w:pPr>
        <w:jc w:val="center"/>
        <w:rPr>
          <w:rFonts w:ascii="Bradley Hand" w:hAnsi="Bradley Hand" w:cs="Apple Chancery"/>
          <w:color w:val="363636"/>
          <w:sz w:val="44"/>
          <w:szCs w:val="44"/>
        </w:rPr>
      </w:pPr>
      <w:r>
        <w:rPr>
          <w:rFonts w:ascii="Bradley Hand" w:hAnsi="Bradley Hand" w:cs="Apple Chancery"/>
          <w:color w:val="363636"/>
          <w:sz w:val="36"/>
          <w:szCs w:val="36"/>
        </w:rPr>
        <w:t xml:space="preserve"> </w:t>
      </w:r>
      <w:r w:rsidR="007E0660" w:rsidRPr="001E50DA">
        <w:rPr>
          <w:rFonts w:ascii="Bradley Hand" w:hAnsi="Bradley Hand" w:cs="Apple Chancery"/>
          <w:color w:val="363636"/>
          <w:sz w:val="36"/>
          <w:szCs w:val="36"/>
        </w:rPr>
        <w:t>Meet and greet</w:t>
      </w:r>
      <w:r w:rsidR="00D33CF6" w:rsidRPr="001E50DA">
        <w:rPr>
          <w:rFonts w:ascii="Bradley Hand" w:hAnsi="Bradley Hand" w:cs="Apple Chancery"/>
          <w:color w:val="363636"/>
          <w:sz w:val="36"/>
          <w:szCs w:val="36"/>
        </w:rPr>
        <w:t xml:space="preserve"> your neighbors</w:t>
      </w:r>
    </w:p>
    <w:p w14:paraId="69D0067A" w14:textId="77777777" w:rsidR="001E50DA" w:rsidRDefault="007E0660" w:rsidP="001E50DA">
      <w:pPr>
        <w:jc w:val="center"/>
        <w:rPr>
          <w:rFonts w:ascii="Bradley Hand" w:hAnsi="Bradley Hand" w:cs="Apple Chancery"/>
          <w:color w:val="363636"/>
          <w:sz w:val="36"/>
          <w:szCs w:val="36"/>
        </w:rPr>
      </w:pPr>
      <w:r>
        <w:rPr>
          <w:rFonts w:ascii="Bradley Hand" w:hAnsi="Bradley Hand" w:cs="Apple Chancery"/>
          <w:color w:val="363636"/>
          <w:sz w:val="36"/>
          <w:szCs w:val="36"/>
        </w:rPr>
        <w:t>T</w:t>
      </w:r>
      <w:r w:rsidR="00760CF2" w:rsidRPr="00760CF2">
        <w:rPr>
          <w:rFonts w:ascii="Bradley Hand" w:hAnsi="Bradley Hand" w:cs="Apple Chancery"/>
          <w:color w:val="363636"/>
          <w:sz w:val="36"/>
          <w:szCs w:val="36"/>
        </w:rPr>
        <w:t>his is an adult event</w:t>
      </w:r>
      <w:r>
        <w:rPr>
          <w:rFonts w:ascii="Bradley Hand" w:hAnsi="Bradley Hand" w:cs="Apple Chancery"/>
          <w:color w:val="363636"/>
          <w:sz w:val="36"/>
          <w:szCs w:val="36"/>
        </w:rPr>
        <w:t xml:space="preserve"> - </w:t>
      </w:r>
      <w:r w:rsidR="00760CF2" w:rsidRPr="00760CF2">
        <w:rPr>
          <w:rFonts w:ascii="Bradley Hand" w:hAnsi="Bradley Hand" w:cs="Apple Chancery"/>
          <w:color w:val="363636"/>
          <w:sz w:val="36"/>
          <w:szCs w:val="36"/>
        </w:rPr>
        <w:t>please no children</w:t>
      </w:r>
      <w:r w:rsidR="001E50DA" w:rsidRPr="001E50DA">
        <w:rPr>
          <w:rFonts w:ascii="Bradley Hand" w:hAnsi="Bradley Hand" w:cs="Apple Chancery"/>
          <w:color w:val="363636"/>
          <w:sz w:val="36"/>
          <w:szCs w:val="36"/>
        </w:rPr>
        <w:t xml:space="preserve"> </w:t>
      </w:r>
    </w:p>
    <w:p w14:paraId="48B123AA" w14:textId="3AFC9ADB" w:rsidR="001E50DA" w:rsidRDefault="001E50DA" w:rsidP="001E50DA">
      <w:pPr>
        <w:jc w:val="center"/>
        <w:rPr>
          <w:rFonts w:ascii="Bradley Hand" w:hAnsi="Bradley Hand" w:cs="Apple Chancery"/>
          <w:color w:val="363636"/>
          <w:sz w:val="36"/>
          <w:szCs w:val="36"/>
        </w:rPr>
      </w:pPr>
      <w:r>
        <w:rPr>
          <w:rFonts w:ascii="Bradley Hand" w:hAnsi="Bradley Hand" w:cs="Apple Chancery"/>
          <w:color w:val="363636"/>
          <w:sz w:val="36"/>
          <w:szCs w:val="36"/>
        </w:rPr>
        <w:t>You’re welcome to bring a nibble or beverage to share</w:t>
      </w:r>
    </w:p>
    <w:p w14:paraId="12389651" w14:textId="248CCD6A" w:rsidR="006926C2" w:rsidRPr="001E50DA" w:rsidRDefault="00D33CF6" w:rsidP="001E50DA">
      <w:pPr>
        <w:jc w:val="center"/>
        <w:rPr>
          <w:rFonts w:ascii="Bradley Hand" w:hAnsi="Bradley Hand" w:cs="Apple Chancery"/>
          <w:color w:val="363636"/>
          <w:sz w:val="36"/>
          <w:szCs w:val="36"/>
        </w:rPr>
      </w:pPr>
      <w:r w:rsidRPr="00760CF2">
        <w:rPr>
          <w:rFonts w:ascii="Bradley Hand" w:hAnsi="Bradley Hand" w:cs="Apple Chancery"/>
          <w:color w:val="363636"/>
          <w:sz w:val="36"/>
          <w:szCs w:val="36"/>
        </w:rPr>
        <w:t xml:space="preserve"> </w:t>
      </w:r>
      <w:r w:rsidR="006926C2">
        <w:rPr>
          <w:noProof/>
        </w:rPr>
        <w:drawing>
          <wp:anchor distT="0" distB="0" distL="114300" distR="114300" simplePos="0" relativeHeight="251658240" behindDoc="0" locked="0" layoutInCell="1" allowOverlap="1" wp14:anchorId="2BD4D5AB" wp14:editId="6258E2CB">
            <wp:simplePos x="0" y="0"/>
            <wp:positionH relativeFrom="column">
              <wp:posOffset>550545</wp:posOffset>
            </wp:positionH>
            <wp:positionV relativeFrom="paragraph">
              <wp:posOffset>640715</wp:posOffset>
            </wp:positionV>
            <wp:extent cx="4845685" cy="3797935"/>
            <wp:effectExtent l="25400" t="25400" r="31115" b="24765"/>
            <wp:wrapSquare wrapText="bothSides"/>
            <wp:docPr id="2" name="Picture 2" descr="Miniature paper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niature paper hous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3797935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0DA">
        <w:rPr>
          <w:rFonts w:ascii="Bradley Hand" w:hAnsi="Bradley Hand" w:cs="Apple Chancery"/>
          <w:color w:val="363636"/>
          <w:sz w:val="36"/>
          <w:szCs w:val="36"/>
        </w:rPr>
        <w:t xml:space="preserve"> </w:t>
      </w:r>
    </w:p>
    <w:sectPr w:rsidR="006926C2" w:rsidRPr="001E50DA" w:rsidSect="00006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Wine outline" style="width:17.4pt;height:28.9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aE9Dg5AUAAOQFAAAUAAAAZHJzL21lZGlhL2ltYWdlMi5z&#13;&#10;dmc8c3ZnIHZpZXdCb3g9IjAgMCA5NiA5NiIgeG1sbnM9Imh0dHA6Ly93d3cudzMub3JnLzIwMDAv&#13;&#10;c3ZnIiB4bWxuczp4bGluaz0iaHR0cDovL3d3dy53My5vcmcvMTk5OS94bGluayIgaWQ9Ikljb25z&#13;&#10;X1dpbmVfTSIgb3ZlcmZsb3c9ImhpZGRlbiI+PGcgaWQ9Ikljb25zIj48cGF0aCBkPSJNNTQuMSA1&#13;&#10;NC40MUM2MC44MDYgNTIuODkgNjkuNTE0IDQ3LjE1OCA2OSA0MS41TDY2LjggMTAuNSAzMCAxMC41&#13;&#10;IDI3LjQgNDEuNUMyNi45NzEgNDcuMDcxIDM1LjMzNyA1Mi44NjMgNDEuOTQxIDU0LjQgNDMuNzE5&#13;&#10;MyA1NC43OTI3IDQ0Ljk4OTEgNTYuMzYzOSA0NSA1OC4xODVMNDUgNzguMDFDNDQuOTkzOSA3OS41&#13;&#10;MjI5IDQzLjg2NjkgODAuNzk2NyA0Mi4zNjYgODAuOTg3IDM2LjUgODEuNTggMzIgODMuMzIxIDMy&#13;&#10;IDg1IDMyIDg3LjIwOSAzOS4xNjMgODkgNDggODkgNTYuODM3IDg5IDY0IDg3LjIwOSA2NCA4NSA2&#13;&#10;NCA4My4zMjEgNTkuNSA4MS41OCA1My42MzQgODAuOTg3IDUyLjEzMzEgODAuNzk2NyA1MS4wMDYx&#13;&#10;IDc5LjUyMjkgNTEgNzguMDFMNTEgNTguMjIyQzUxLjAwOTIgNTYuMzgwOCA1Mi4yOTkzIDU0Ljc5&#13;&#10;NDQgNTQuMSA1NC40MVpNNjQuOTM3IDEyLjUgNjUuOTY2IDI3IDMwLjYyMyAyNyAzMS44MzkgMTIu&#13;&#10;NVpNNDIuMTkgNTIuMzkyQzM2LjExOSA1MC44OTIgMjkuMDgxIDQ1LjcxOCAyOS4zOSA0MS42NjdM&#13;&#10;MzAuNDU1IDI5IDY2LjEwOCAyOSA2Ny4wMDggNDEuNjgxQzY3LjM4IDQ1Ljc3MSA1OS45NzggNTEu&#13;&#10;MDI3IDUzLjY1NyA1Mi40NiA1MS42MjIgNTMuMDczIDQ0Ljc0NCA1My4wMzcgNDIuMTkgNTIuMzky&#13;&#10;Wk01My4zNyA4Mi45NjkgNTMuNDAxIDgyLjk2OSA1My40MzMgODIuOTY5QzU2LjIwOTEgODMuMTQz&#13;&#10;MiA1OC45MzA0IDgzLjgyMDkgNjEuNDY0IDg0Ljk2OSA2MS40NjkgODQuOTcxNCA2MS40NzEgODQu&#13;&#10;OTc3NCA2MS40Njg2IDg0Ljk4MjQgNjEuNDY3NyA4NC45ODQ0IDYxLjQ2NiA4NC45ODYgNjEuNDY0&#13;&#10;IDg0Ljk4NyA1OS43NDcgODUuODQ3IDU1LjA5NiA4Ni45ODcgNDggODYuOTg3IDQwLjkwNCA4Ni45&#13;&#10;ODcgMzYuMjUzIDg1Ljg0MyAzNC41MzYgODQuOTg3IDM0LjUzMSA4NC45ODQ2IDM0LjUyODkgODQu&#13;&#10;OTc4NiAzNC41MzE0IDg0Ljk3MzYgMzQuNTMyMyA4NC45NzE2IDM0LjUzNCA4NC45NyAzNC41MzYg&#13;&#10;ODQuOTY5IDM3LjA2OTYgODMuODIwOSAzOS43OTA5IDgzLjE0MzIgNDIuNTY3IDgyLjk2OUw0Mi41&#13;&#10;OTkgODIuOTY5IDQyLjYzIDgyLjk2OUM0NS4xMjAzIDgyLjYzODYgNDYuOTg1NCA4MC41MjIxIDQ3&#13;&#10;IDc4LjAxTDQ3IDU4LjE4NUM0Ni45OTU3IDU2Ljk4NjQgNDYuNjIwMiA1NS44MTg1IDQ1LjkyNSA1&#13;&#10;NC44NDIgNDYuNzYyIDU0Ljg4NyA0Ny42MzQgNTQuOTEyIDQ4LjQ5OCA1NC45MTIgNDkuMDI4IDU0&#13;&#10;LjkxMiA0OS41NTMgNTQuOTAyIDUwLjA2MyA1NC44ODQgNDkuMzc0OCA1NS44NjE0IDQ5LjAwMzcg&#13;&#10;NTcuMDI2NyA0OSA1OC4yMjJMNDkgNzguMDFDNDkuMDE0NiA4MC41MjIxIDUwLjg3OTcgODIuNjM4&#13;&#10;NiA1My4zNyA4Mi45NjlaIi8+PC9nPjwvc3ZnPlBLAwQUAAYACAAAACEAFK8vlrgBAAC5AwAADgAA&#13;&#10;AGRycy9lMm9Eb2MueG1spJNNi9swEIbvhf4HofuukyWEIuLsJexSKG0oLT1P5HEsqi9Gcj7+fUe2&#13;&#10;Nt2eWrYHSzOS9c6j8evN48VZcUJKJvhWLu8XUqDXoTP+2Mrv357uPkiRMvgObPDYyism+bh9/25z&#13;&#10;jgofwhBshyRYxCd1jq0cco6qaZIe0EG6DxE9b/aBHGRO6dh0BGdWd7Z5WCzWzTlQFyloTIlXd/Om&#13;&#10;3E76fY86f+n7hFnYVjJbnkaaxkMZm+0G1JEgDkZXDHgDhQPjuehNagcZxEjmDVLR6DwSshpHip+K&#13;&#10;xdF/qFUR908aDujnGO90cBGyORhr8nXqdoXyp73Re5oJ9efTnoTpWrmSwoPjj/xc+8kLHSbN7f5h&#13;&#10;PIowZstz6Xm5WjlYZDhtSv6H6sGa+GSsLT0tceVnqb87JPS90bgLenTo82wTQstXCT4NJiYpSKE7&#13;&#10;IDPTx245myBlwqyHUrDnwl/ZOoUM1G1jovwNVphTLG0AdenJlZlLi8vkruvNXXjJQvPiarFcr9ZS&#13;&#10;aN6q8Vzg5XCklJ8xOFECRmMCbjgoOH1KleXlldqyufzExTQTbfVyMeDrnOPXf9z2FwAAAP//AwBQ&#13;&#10;SwMECgAAAAAAAAAhAGZrBKugJAAAoCQAABQAAABkcnMvbWVkaWEvaW1hZ2UxLnBuZ4lQTkcNChoK&#13;&#10;AAAADUlIRFIAAAGAAAABgAgGAAAApMe1vwAAAAFzUkdCAK7OHOkAAACEZVhJZk1NACoAAAAIAAUB&#13;&#10;EgADAAAAAQABAAABGgAFAAAAAQAAAEoBGwAFAAAAAQAAAFIBKAADAAAAAQACAACHaQAEAAAAAQAA&#13;&#10;AFoAAAAAAAABgAAAAAEAAAGAAAAAAQADoAEAAwAAAAEAAQAAoAIABAAAAAEAAAGAoAMABAAAAAEA&#13;&#10;AAGAAAAAADIR7XsAAAAJcEhZcwAAOw4AADsOAcy2oYMAACO1SURBVHgB7Z150DRXVcbJnhCyh7CE&#13;&#10;JYHEsCSBsiAIiCJiiazRsAVLI4uKLAqUYIFSQvxDoABDIFAIUlAsQgkUQrkUFJuUaBQolhCIEPiy&#13;&#10;CSEJ2b+ELwnxecLbfpPJdN/unu7b5/b8btV5Z6bvdvp3eu4z9/by3u52JA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PQhsEufStQphsD+8vTK&#13;&#10;YrzF0egEHiUHPxvdSfxrT2DX9kUpWSCBwwr0GZfjEjg4rmt41ocAAtCHWjl17liOq3haAAEEoIAg&#13;&#10;dXERAehCq7yyzADKi1lkjxGAyNHp4RsC0ANaQVWYARQUrAJcPaQAH3GxAwEEoAOsAosyAygwaIFd&#13;&#10;ZgYQODh9XEMA+lArpw4zgHJiVYKnCEAJUergIwLQAVaBRRGAAoMW2GUEIHBwcA0CywQ+qQ03N9gT&#13;&#10;lyvweaMJPLjhWPFx9PWNpjPDnWcGMMOgLuxSagZwyUJZ3kLgsgQCZgAJQKVlIwClRaybv6mTwD/q&#13;&#10;1hylZ07gx4n9QwASgMiGQCQC18uZpiUgPyqCBIGKgH8Q3iRrOmb2rArzWj4BZgDlx7BuDw5Uxl51&#13;&#10;mdq+Q3ZVQz5Zm0fgp9rlyxO7nVpWTFQnOxIBBCBSNIb1JfVFZflnWN5zaY1loLlEssV+IAAtIBVa&#13;&#10;BAEoNHATu40ATByAnN0jADlp5+0rdQKYK4DyxqOU3hCAUiI1gJ8IwAAQgzaRmgEgAEEDN7FbCMDE&#13;&#10;AcjZPQKQk3bevlIzAM4B5I1HKb1xL0ApkRrATwRgAIhBm2AGEDQwwd1iBhA8QEO6hwAMSTNWW8wA&#13;&#10;YsWjFG8QgFIiNYCfCMAAEIM2wQwgaGCCu5USAP4nQPAAdnEPAehCq6yyzADKilcUb1MCwOMgokRq&#13;&#10;AD8QgAEgBm2CGUDQwAR3CwEIHqAh3UMAhqQZq63UVJ3LQGPFK4o3CECUSOAHBHoSOEj1mh7o5YfE&#13;&#10;kSCwioB/ODQdO9esqsS2MgkwAygzbimvU8s/3AOQIri5+Vdo1y0AdWlfZexRl8n2sgggAGXFq623&#13;&#10;nABuS4pyywT8OGiLQFNKLS821SUvEAEEIFAwBnQlNQNg/X9A2DNsivMAMwzqql1CAFZRKX8bM4Dy&#13;&#10;YzjlHqQEgBnAlNEZsG8EYECYgZpiBhAoGAW6khIA7gUoMKirXEYAVlEpf1tKADgJXH6Mx9wDBGBM&#13;&#10;uoHaRgACBWNAV1JLQJwDGBD2DJtCAGYY1FW7hACsolL+ttQMAAEoP8Zj7gECMCbdQG0jAIGCMaAr&#13;&#10;qRkAS0ADwp5hU/xPgBkGddUuIQCrqJS/jRlA+TGccg+YAUxJP2PfCEBG2Bm7Sl2mxwwgYzAK7AoB&#13;&#10;KDBofVxGAPpQi13Hl+g13ap/nfKvjb0LeDcxgZQApH5gTOw+3bclgAC0JVVOOdb/y4lVVE9TAsB9&#13;&#10;AFEj19EvBKAjsAKKs/5fQJCCu4gABA/QUO4hAEORjNMOAhAnFqV6cnnC8Tsof7dEGbILIIAAFBCk&#13;&#10;ji6yBNQRGMVvQ+BGbbnqNlt3bthFbzkPsJNHse8QgGJDV+s4M4BaNGR0IMC9AB1glVoUASg1cvV+&#13;&#10;MwOoZ0NOewKcB2jPqtiSCECxoat1nBlALRoyOhBAADrAKrUoAlBq5Or9ZgZQz4ac9gRSAsA5gPYs&#13;&#10;w5ZEAMKGprdjzAB6o6PiAoGUAHAvwAKsUt8iAKVGrt7vlADwGIh6duTsJIAA7GQx23cIwLxC2+by&#13;&#10;PB4FPa+Yj7U3CMBYZAO1iwAECsYArnhavntDO9uVZyNBIEUAAUgRmkE+AjCDIC7sAieAF2Dwdi0C&#13;&#10;3AewFr4yKiMAZcSprZep9X+Wf9qSpBwzgA04BhCAeQWZGcC84jnl3iAAU9LP1DcCkAl0pm6YAWQC&#13;&#10;vQHdpASA+wBmcBAgADMI4sIuMANYgMHbtQikBGB/tc74sRbi6SsTwOljMKQHzACGpLnZbd2g3b+m&#13;&#10;AYEvOeZmsAZAJWQhACVEqb2PCEB7VpRME0jNAhCANMPQJRCA0OHp7BxLQJ2RUaGBAALQAGcOWQjA&#13;&#10;HKK4cx+YAexkwbv1CXAvwPoMQ7eAAIQOT2fnmAF0RkaFBgLMABrgzCELAZhDFH+2D21OynEj2Hzi&#13;&#10;nWNPEIAclCfsAwGYEP7AXR+q9pr+Ubev6Lhu4D5pbt4EUgLAvQCFxx8BKDyAC+6z/r8Ag7eDEEgJ&#13;&#10;AFcBDYJ5ukYQgOnYD91zSgD4PwBDE59/ewjAzGOMAMwnwKkTwKz/zyfWufYEAchFeqJ+EICJwI/Q&#13;&#10;bWoGgACMAH3mTSIAMw8wAjCfAKdmACwBzSfWufaE+wBykZ6oH186SJoHgTO0G8+bx66wF4UQ8AyB&#13;&#10;K4EKCdYqN5kBrKJS5rbUDKDMvcLryAQOlHP8iIwcoYRvCEACUEHZqXMABe0KrhZCwOPHQYX4ipsr&#13;&#10;CCAAK6AUuokZQKGBK9xt7gUoOIAIQMHBW3KdGcASED5mIYAAZME8TicIwDhcc7fqOPJFzE2d/kyA&#13;&#10;467g4wABKDh4C677OUDEcgEIb7MRQACyoR6+IwaN4ZlO0SLLP1NQp08TQAAKPg4QgIKDt+B66gTw&#13;&#10;F1XWl+thMOh6DPz1wnG26i0CsIpKIdsQgEIClXAzNQPgMRAJgGTXEuBxELVoys9AAMqPofcgNQPg&#13;&#10;MRDziPMUe5F6HAR3Ak8RlYH6RAAGAjlxM8wAJg7AjLtnBjDj4CIA8whuSgCYAcwjzlPsBQIwBfVM&#13;&#10;fSIAmUCP3E1qCYhzACMHYMbNIwAzDi4CMI/gMgOYRxwj7gUCEDEqA/mEAAwEcuJmmAFMHIAZd395&#13;&#10;Yt/8RFBSoQQQgEIDt+Q2M4AlIHwcjMD1aml7Q2u7K++AhnyyAhNAAAIHp6Vru6lc6macS1u2RTEI&#13;&#10;rCLAMtAqKjPYhgCUH0Q/B6jpn3J4Cn9D+bvJHkxIgHsBJoQ/ZtcIwJh087TN+n8ezpvcCzOAmUYf&#13;&#10;ASg/sKz/lx/D6HuAAESPUE//EICe4AJVSwkA9wAEClahriAAhQYu5TYCkCIUPz+1BMRdwPFjGN1D&#13;&#10;BCB6hHr6hwD0BBeoGjOAQMGYqSsIwEwDiwCUH1hmAOXHMPoeIADRI9TTPwSgJ7hA1ZgBBArGTF1B&#13;&#10;AGYaWASg/MAyAyg/htH3gPsAokeop38IQE9wgaoxAwgUjJm6wgxgpoFFAMoPbEoAuAqo/BhPvQcI&#13;&#10;wNQRoH8IrCDgB3H9VHZzjTnPZUgQWIfAPqpcd4x5+451GqfudASYAUzHfoieU88B8i+3G4foiDY2&#13;&#10;msB12ns/FbQu7aGM/eoy2R6XAAIQNzZtPEudAOYu4DYUKdOGAMtAbSgVVgYBKCxgS+6y/r8EhI+j&#13;&#10;EUAARkM7XcMIwHTsh+iZGcAQFGmjDQEEoA2lwsogAIUFbMldZgBLQPg4GgHuBRgN7XQNIwDTsR+i&#13;&#10;Z2YAQ1CkjTYEmAG0oVRYGQSgsIAtucsMYAkIH0cjgACMhna6hhGA6dgP0XNKALgKaAjKtGECCMAM&#13;&#10;jwMEoOygppaAuAu47PhG8h4BiBSNgXxBAAYCOVEzzAAmAr+B3SIAMww6AlB2UJkBlB2/krxHAEqK&#13;&#10;VktfEYCWoAIW8+33Bzb45ecApb60DdXJgsCtCKSOpYNvVZoPRRBAAIoI00onU8s/vm77ppU12QiB&#13;&#10;7gS4D6A7s/A1EIDwIap1MCUAXAFUi46MHgRSM4CDerRJlYkJIAATB2CN7lMCwBVAa8Cl6m0IXKst&#13;&#10;TY993kv5+96mFhtCE0AAQoen0bnUCWBmAI34yOxBIDUL4DxAD6hTVkEApqS/Xt/MANbjR+3uBBCA&#13;&#10;7sxC10AAQoen0TlmAI14yByBAAIwAtQpm0QApqS/Xt/MANbjR+3uBBCA7sxC10AAQoen0TlmAI14&#13;&#10;yByBAAIwAtQpm0QApqS/Xt/MANbjR+3uBLgXoDuz0DUQgNDhaXSOGUAjHjJHIMAMYASoUzaJAExJ&#13;&#10;f72+mQGsx4/a3QkgAN2Zha6BAIQOT61zeyrngNrcnz0C4vKGfLIg0IcAAtCHWuA6CEDg4DS4lvr1&#13;&#10;f6nq+mFwJAgMSQABGJJmgLYQgABB6OFCSgC4C7gHVKokCSAASURlFUAAyopX5W3qBDDPAapI8Tok&#13;&#10;AQRgSJoB2kIAAgShhwvMAHpAo8raBBCAtRHGagABiBWPtt40nQB2GywBtSVJuS4ErlLhGxsq7KM8&#13;&#10;/6MiUiEEEIBCArXkph+925Sub8okDwJrENieqHv7RD7ZgQggAIGC0cGV1H/62q1DWxSFwJAEdhmy&#13;&#10;MdoalwACMC7fsVpPXeN/p7E6pt2NJuDlnf0bCNysPC8TkQohgAAUEqglN3+w9Hn5432WN/AZAgMQ&#13;&#10;ODrRhk8Sc/9JAlKkbAQgUjTa+/LtRNFjlc9abAIS2Z0JPChR45xEPtnBCCAAwQLS0p0LVa7pkjw/&#13;&#10;KuKRLduiGATaEvj1RMFvJvLJDkYAAQgWkA7ufCFR9qmJfLIh0IXA3ir8uESF1DGZqE42BCDQlsAL&#13;&#10;VdAn3ersauU1nbBr2w/lIGACvy2rO9aq7XcDFQQgkIfA4erGJ9yqL9+q1z/N4wq9bACBrySOtTM3&#13;&#10;gAG7CIFQBD4vb1YN/NU2Xy20byiPcaZEAo+X09UxVff6khJ3DJ8hUDKBk+V83Rey2v7KkncQ3ycn&#13;&#10;4JsKz5ZVx9Oq1+uUf8jknuIABDaMgK/28a/8VV/Katu1yj9CRoJAHwJeRqyOpbrXd/VpmDoQgMD6&#13;&#10;BF6sJuq+mNX2f12/G1rYQAJHaZ/9A6I6jla9+uFwqRvENhAduwyBPAR8w1dqFuAv7vPyuEMvMyGw&#13;&#10;u/bDJ3ZXDfqL2949k/1lNyBQLIFnyvPFL+Wq916nfWCxe4jjuQm8QR2uOo4Wt12jMr4ajQQBCExI&#13;&#10;wE9g/G/Z4pdz1ftzVeagCf2k6zIItLm4wMfXK8rYHbyEwPwJPEC7uEO2auBf3PYZleGfdsz/eOi7&#13;&#10;hw9XRc8WF4+ZVe+/qjIcR30pUw8CIxA4VW2u+rIub3uPynnWQILAIoH76sOlsuXjZfmzf2iwnLhI&#13;&#10;jvcQCEDAJ+6+KFv+wq76/MYA/uJCHAL3kisXyVYdK8vbuOkrTtzwBAK3InCEPvlJoctf2lWffaKP&#13;&#10;BAEP/ttkq46R5W3/CC4IQCA2gcfIPf/byOUv76rPb1Y5loNix3NM745R4xfIVh0by9t8RzAPGBwz&#13;&#10;GrQNgYEIvFTtLH+B6z6/XWV5NPhA4Atq5sHy9RJZ3XGxuP0ylfONYSQIQKAQAm+Tn4tf4qb3H1VZ&#13;&#10;/otYIYEdwM0T1Yav4286Jqq87Sr30AH6pAkIQCAjAT/Iy2u21Rc59ep7Ce6S0T+6mobAX6jb1KPE&#13;&#10;q2PlBpX100BJEIBAgQT2ks+fklVf6NTr+Sp7fIH7ictpAvuoyAdlqWOgyvfg/+R0s5SAAAQiE/DS&#13;&#10;zmdl1Rc79eoHgP1u5B3Ct84E/MC2r8hSsa/yPfg/rXMvVIAABEIS8K+/T8qqL3ib13eqvOuRyiZw&#13;&#10;itz3vwhtE3OXuV72RBkJAhCYEQEvB31Y1nYgcLmvy3ypIKk8AvvJ5ffLusT7SpX/lfJ2FY8hAIE2&#13;&#10;BHy5Z5snPS4OGl4S+mMZ9wu0IRyjzKPkhh/+txjH1HvfD3BcDPfxAgIQGJPAC9V425vFqoHjc6pz&#13;&#10;5JhO0fbaBA5QC++QVTFr++orwO66du80AAEIFEPgSfLUv+7bDhIu52vHny/jxjFBCJZ8bX/b5/ks&#13;&#10;xvx9qrd3sH3BHQhAIAOBY9XHt2WLA0Kb9/7FeEIG/+giTcBX+HxC1iZui2V8stdiToIABDaYgE8W&#13;&#10;fki2ODi0ee+bif5WdoiMlJ/A/ury9TI/nrlNvBbLnKM6PNJZEEgQgMDPCPi8QJ/B5DLVe7HMVxmR&#13;&#10;xifgx37/oexi2eKg3vb9e1XvDjISBCAAgVsR8APCviVrO5gsljtP9U6RcX5AEEZIfrSH+Xa9uqeK&#13;&#10;0eVb9UdwjSYhAIG5EPAJwTfIul4lVA0031Bdn5DkslFBGCBZUE+W9TlXU8XEz4TiKp8BgkETENgU&#13;&#10;Ao/Qjn5XVg0iXV+/qbp+pISXLEjdCfgu7OfKvF7flX1V/hLVfbqMBAEIQKAzgX1V4zTZjbJqUOn6&#13;&#10;uk11XyBzW6Q0gcNU5FSZB++urBfL+/LOQ2UkCEAAAmsROF61vyBbHGC6vvdjBt4iu7+MdGsCXi57&#13;&#10;pMyDti/P7Mp2sfyXVP9hMhIEIACBQQn8jlr7gWxxwOnz/t/UxjNkm/5PaLwu/3LZOkttFf8fqp1n&#13;&#10;yTj3IggkCEBgHAK+/vx1sutk1eDT99V3Fn9A9gTZnrJNSHfRTj5P9hnZOktrFXPfzf0a2X4yEgQg&#13;&#10;AIEsBA5XL2+X+dnx1WC0zuuP1c57ZCfL5nZzmZe9fK+El9F8A906nKq6FuC/kd1JRoIABCAwCQE/&#13;&#10;iuCDsqEGNg9wvgT1TNmrZY+SedZRUrqnnH22zI9j9tJMNWgP8foTtXeGzAJMgkBvAqwV9kZHxRUE&#13;&#10;jtO2l8l82eHQl3564DxP5pvUzpFt27IL9eoB1nfFejklZ/L3x1fZHLFlP6dXM/Azko6UDZ2uVoPv&#13;&#10;lPmqrPOHbpz2No+AD2ASBIYmcA81+BLZc2S5Lv20QPhOVy8j2fzeA6bPMfjVv5p3bJmXrBbf6+P/&#13;&#10;nzi1cO0h8/kIm/33iWq/HiA7UHaQzJdq2oYWOjV5m3SBtrxJ9g7ZVbfJZQMEIACBgAQOlk9/LjtP&#13;&#10;NsTSx6a14fMFPh+SQ2TUDQkCEIDA8AR2VZO/IfuYbIirXuYsBF7Oeq3sGBkJAhCAwKwI+Lp3zwrO&#13;&#10;ks15IO+yb9vF4qOyJ8n4tS8IJAhAYP4E7qddfJXsbFmXAXMOZX1e4kOyp8hynSdRVyQI7CTASeCd&#13;&#10;LHg3LYH7q/vHyh4t80Po9pHNLfnheL7561Nb5kc+kCAwGQEEYDL0dNxAYC/lPVz2azILws/LfB6h&#13;&#10;tLRNDnvA//TWq9f3SRCAAAQg0IHA3VT2L2VXyKIv//iy09NlD5CRIBCaADOA0OHBuSUCvgb/z2Qv&#13;&#10;le22lLfqo+8F8AnnvWW+lr+6nt/X+ftkq83t+NXC4iuUbtgyv7f9gaztv0/8O5V9hexHMhIEIAAB&#13;&#10;CIxAwOcILpS1mQ28aI3+T2nZh4XmpDX6oSoEIAABCHQg4Aeg+bEQKRHwnbN37NBuVdTPHrpElmr/&#13;&#10;IpU5qqrEKwQgAAEI5CHgewrOlaUG6dN6uHNqi3YvVpn79GibKhCAAAQgMACBY9VG6j9o+cSsH0vR&#13;&#10;Nvm6fD9PqElYblL+L7ZtkHIQgAAEIDAOAZ8Ybhqsnedn8bdNPvGbau91bRujHAQgAAEIjEfAV/L4&#13;&#10;JqumQfvLHbr3Q9ia2tqmfN+rQIIABCAAgQAEniEfmgZt5x3ews9DVcbLO01tPbdFOxSBAAQgAIFM&#13;&#10;BPzs/ktlTQP3KS18eVqiDV9VxLN7WoCkSHwCJd5eH58qHk5BYIc6/USi4wcl8p19QqLMvyj/2kQZ&#13;&#10;siFQBAEEoIgw4WRLAp9LlPMVQ6l0fKLApxP5ZEOgGAIIQDGhwtEWBL6WKHPPRL6zU2W+0qINikAA&#13;&#10;AhCAQGYC/l+9TecAvH6fSleqQFMbPklMggAEIACBYAR8OWjT4O2re1LJD4NrasMPjiNBYBYEeBro&#13;&#10;LMLITiwQ8ODdlFLH/Lr1m/omDwKhCHAOIFQ4cAYCEIBAPgIIQD7W9AQBCEAgFAEEIFQ4cAYCEIBA&#13;&#10;PgIIQD7W9AQBCEAgFAEEIFQ4cAYCEIBAPgIIQD7W9AQBCEAgFAEEIFQ4cAYCEIBAPgIIQD7W9AQB&#13;&#10;CEAgFAEEIFQ4cAYCEIBAPgIIQD7W9AQBCEAgFAEEIFQ4cAYCEIBAPgIIQD7W9AQBCEAgFAEEIFQ4&#13;&#10;cAYCEIBAPgIIQD7W9AQBCEAgFAEEIFQ4cAYCEIBAPgIIQD7W9AQBCEAgFAEEIFQ4cAYCEIBAPgII&#13;&#10;QD7W9AQBCEAgFAEEIFQ4cAYCEIBAPgIIQD7W9AQBCEAgFAEEIFQ4cAYCEIBAPgIIQD7W9AQBCEAg&#13;&#10;FAEEIFQ4cAYCEIBAPgIIQD7W9AQBCEAgFAEEIFQ4cAYCEIBAPgIIQD7W9AQBCEAgFAEEIFQ4cAYC&#13;&#10;EIBAPgIIQD7W9AQBCEAgFAEEIFQ4cAYCEIBAPgIIQD7W9AQBCEAgFAEEIFQ4cAYCEIBAPgIIQD7W&#13;&#10;9AQBCEAgFAEEIFQ4cAYCEIBAPgIIQD7W9AQBCEAgFAEEIFQ4cAYCEIBAPgIIQD7W9AQBCEAgFAEE&#13;&#10;IFQ4cAYCEIBAPgIIQD7W9AQBCEAgFAEEIFQ4cAYCEIBAPgIIQD7W9AQBCEAgFAEEIFQ4cAYCEIBA&#13;&#10;PgIIQD7W9AQBCEAgFAEEIFQ4cAYCEIBAPgIIQD7W9AQBCEAgFAEEIFQ4cAYCEIBAPgIIQD7W9AQB&#13;&#10;CEAgFAEEIFQ4cAYCEIBAPgIIQD7W9AQBCEAgFAEEIFQ4cAYCEIBAPgIIQD7W9AQBCEAgFAEEIFQ4&#13;&#10;cAYCEIBAPgIIQD7W9AQBCEAgFAEEIFQ4cAYCEIBAPgIIQD7W9AQBCEAgFAEEIFQ4cAYCEIBAPgII&#13;&#10;QD7W9AQBCEAgFAEEIFQ4cAYCEIBAPgIIQD7W9AQBCEAgFAEEIFQ4cAYCEIBAPgIIQD7W9AQBCEAg&#13;&#10;FAEEIFQ4cAYCEIBAPgIIQD7W9AQBCEAgFAEEIFQ4cAYCEIBAPgIIQD7W9AQBCEAgFAEEIFQ4cAYC&#13;&#10;EIBAPgIIQD7W9AQBCEAgFAEEIFQ4cAYCEIBAPgIIQD7W9AQBCEAgFAEEIFQ4cAYCEIBAPgIIQD7W&#13;&#10;9AQBCEAgFAEEIFQ4cAYCEIBAPgIIQD7W9AQBCEAgFAEEIFQ4cAYCEIBAPgIIQD7W9AQBCEAgFAEE&#13;&#10;IFQ4cAYCEIBAPgIIQD7W9AQBCEAgFAEEIFQ4cAYCEIBAPgIIQD7W9AQBCEAgFAEEIFQ4cGZNAnsk&#13;&#10;6u9I5Ds7VSbVR4suKAKBGAQQgBhxwIthCByWaObqRL6zU2VSfbTogiIQiEEAAYgRB7wYhsDxiWYu&#13;&#10;SuQ7O1Um1UeLLigCgRgEEIAYccCLYQg8JtHM/yTynZ0qk+qjRRcUgUAMAghAjDjgxfoEdlcTJyaa&#13;&#10;OTOR7+xUGffhvkgQgAAEIBCEwLPkx80Je1ALX10m1c4zW7RDEQhAAAIQyEDgAPVxnqxp4P5+Bz+2&#13;&#10;JdpyX+6TBAEIQAACExP4B/XfNPg779UdfDy1RXvukwQBCEAAAhMR2EX9ni5LDf4/UZk7d/DRZV0n&#13;&#10;1a77tg8kCEAAAhDISGB/9fV+WWqQdv4be/jlOm3atg/2hQQBCEAAAiMT2E3tP1V2gazNAH2xyh0s&#13;&#10;65pcx3Xb9GFf7JN9I0EAAhCAwIAEDlRbj5B5Hf98WZtBuSrzmyrfN/2WKlbttHm1b/bRvtpnEgRC&#13;&#10;E2D9MnR4Nsa522tP7y07WnaU7F6ye8juvmV9r7h5k+q/SLZOOk2V/6RnA1eqnmcHNovD92TflX1H&#13;&#10;dq5su4wEgckIIACTod/Ijr1Ecj/ZA2XHLpgH+qGPxY+rzZNkN8rWSb7p6yOyJ67TyIq6nlFYGM5a&#13;&#10;sK/q/dmym2QkCEAAAkUT8MB+sux02Rdl/sXbZill3TKfUD97yYZKbsttrutXm/pmZFZmZnZmSIIA&#13;&#10;BCAQnsBd5eEpsvfKtsnaDHhDl3mL+vVMY+jkNt320P62aW+b+jXTU2RmTIIABCAwOQEv2/yC7DUy&#13;&#10;L2W0GczGKnOp+n+KbOzkPtzXWPvRpl2zNnOzH3rpTE2SIAABCNQT8MDjX8M/kLUZsMYs4xu23io7&#13;&#10;RJYruS/32eZmsTH33W3/r8yxcExIEIAABEYhcEe1+nKZr2AZe1Br074HvtfKplwjd9/2wb608Xns&#13;&#10;Mo6NY+RYkSAAAQisTcBX63j9ecpfu76c0oObT8S+SvYw2Rjr/Gq2V7Iv9ulVMvtoX+3z2AN+XfuO&#13;&#10;lWPm2JEgUEuA9cNaNBufcX8R+CvZibIxjxMPYr4+/pytV7//vszXzV8i+5HMA1qJyVcPHSbzL3Lf&#13;&#10;13CkzPc42I7Zeh2b7cfUzytl35SRIAABCDQS8E1Xb5bdIKv7hdl3+01q82uyt8l+X/YQ2b6yTU3e&#13;&#10;dzMwCzMxGzPqy7eunmPpmPa9oU5VSRCAwNwJ/JJ28DxZ3UDSdbtvwvpP2amyR8v2k5GaCZiRWZmZ&#13;&#10;2ZlhV+515R1bx5gEAQhA4FYEnqNPQww2vkTyXbInyw6SkdYjYIZmaaZDXH7qGDvWJAhAAAK3EPAS&#13;&#10;RN2vxjbb/dTMM2S/KttdRhqHgNmasVm3fVJpXfwccxIEILDhBPxcnj5X+LjOh2VPkDHoC0LmZOZm&#13;&#10;7xj0jZ9jT4IABDaYgK8SqfuVuGr7uSr/EtnBG8ws2q47Fo6JY7MqZnXbHHsSBCCwwQSu0r7XDRCL&#13;&#10;2z+tco+X7brBrKLvumPjGDlWi7Gre+/YkzaYAF/mDQ5+x12/l8rfW8a/P+wILmNxx8ZxspEgAAEI&#13;&#10;JAl8XCXqfiGu2u7HFb9f9jjZHjLStAQcg8fK3idzbFbFrG6bY0+CAAQ2mMAJ2ve+l39eobp/LztZ&#13;&#10;5rtdSXkIHKJuni6zEF8uqxvgm7Y75o49CQIQ2HACL9L+Nw0WbfJ+qja+LHu97Emyg2WkYQj4XgBf&#13;&#10;8fM62ZdkN8naxKSpjGNOggAEIHALgRfob9+ZwKqBxoJwjuy9shfKHi7bT0ZqJnAHZfvBcs+XvUf2&#13;&#10;LZlZrmLcZ5tj7FiTIDDqQ77AWx4BD9Lvlh01kusesL4nO0t2tsyDm+27Mi8nbVLyc3nM+b4Ldpze&#13;&#10;+0T7WA+IM+ffk/27jASB0Q400JZLYG+5/lLZy2T+NZor/Vgd+Tp2C8T5sgu2Xi/U6w9lfiqoH2pW&#13;&#10;QtpdTh4mu7PsbrJ7yO6+9VpdTeV1/FzpGnXk/1vwetn1uTqln/gExvqlEX/P8TBFwAPUi2V/JIuw&#13;&#10;nu/Zw2UyPwLhUpkFw+Ztnj1cvWTb9dl3yHrAs/m9BcTLKV5Dr1719pb/LbDrwqsHcAthZX6s8+1l&#13;&#10;XsJatAP12WzMqnr1oO/PEb5b5vNW2WkycyJBAAIQ6ERgH5V+tuw/ZH3WnKmTn5tj9SyZY0eCQC2B&#13;&#10;CL9Sap0jIxyBo+XRM2QnyY4L591mO/QN7f5HZB+QfWezUbD3bQkgAG1JUW6ZgE9W+mYw34T0CJmX&#13;&#10;SEj5CHiJ6wuyf5b9k8znT0gQ6EQAAeiEi8I1BPbU9ofKfllmMXiIzGvlpOEIXK2mzpR50P+8zMs8&#13;&#10;O2QkCPQmgAD0RkfFBgI+oXo/2QmyB27ZA/S6v4yUJnCVinxN9tUt+y+9ni3ziWsSBAYjgAAMhpKG&#13;&#10;EgR8rB0p87mDY5bsUH3exOSrmXyz3KJ5Lf/7Mp88J0FgVAIIwKh4abwlAV9OeYTsnkt2uD77sso7&#13;&#10;yUq7ouU6+XyxzPcwXCQ7b8m26fMVMhIEJiOAAEyGno47EvDykYXA5hmDn49j4ahe/d5lfDK6MouG&#13;&#10;3/vV1/bvtmWL77XplvsCfG+AH5Pg1+q9B3GfbK1e/d7mJRoP3jY/jK169S96D/o2lyFB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kJPB/&#13;&#10;tEzCtzVEy9gAAAAASUVORK5CYIJQSwMEFAAGAAgAAAAhACJWDu7HAAAApQEAABkAAABkcnMvX3Jl&#13;&#10;bHMvZTJvRG9jLnhtbC5yZWxzvJCxagMxDIb3Qt7BaO/57oZSSnxZSiFrSB9A2DqfyVk2lhuat49p&#13;&#10;lgYC3TpK4v/+D21333FVZyoSEhsYuh4UsU0usDfwefx4fgUlFdnhmpgMXEhgN22etgdasbaQLCGL&#13;&#10;ahQWA0ut+U1rsQtFlC5l4naZU4lY21i8zmhP6EmPff+iy28GTHdMtXcGyt6NoI6X3Jr/Zqd5Dpbe&#13;&#10;k/2KxPVBhQ6xdTcgFk/VQCQX8LYcOzl70I8dhv9xGLrMPw767rnTFQAA//8DAFBLAwQUAAYACAAA&#13;&#10;ACEAPW4dnt0AAAAIAQAADwAAAGRycy9kb3ducmV2LnhtbEyPzU7DMBCE70i8g7WVuKDWaaERSuNU&#13;&#10;/IsTFS3q2Ym3ScBeR7HbBp6eBQ5wmdVqtLPz5cvBWXHAPrSeFEwnCQikypuWagWvm4fxFYgQNRlt&#13;&#10;PaGCDwywLE5Pcp0Zf6QXPKxjLTiEQqYVNDF2mZShatDpMPEdEns73zsdee1raXp95HBn5SxJUul0&#13;&#10;S/yh0R3eNli9r/dOga3q++2zvLhc3Zi38HRePn7O061SZ6PhbsFyvQARcYh/F/DNwP2h4GKl35MJ&#13;&#10;wipgmvij7KXTGYjyd8oil/8Bii8AAAD//wMAUEsBAi0AFAAGAAgAAAAhAKjWx6gTAQAASQIAABMA&#13;&#10;AAAAAAAAAAAAAAAAAAAAAFtDb250ZW50X1R5cGVzXS54bWxQSwECLQAUAAYACAAAACEAOP0h/9YA&#13;&#10;AACUAQAACwAAAAAAAAAAAAAAAABEAQAAX3JlbHMvLnJlbHNQSwECLQAKAAAAAAAAACEAWhPQ4OQF&#13;&#10;AADkBQAAFAAAAAAAAAAAAAAAAABDAgAAZHJzL21lZGlhL2ltYWdlMi5zdmdQSwECLQAUAAYACAAA&#13;&#10;ACEAFK8vlrgBAAC5AwAADgAAAAAAAAAAAAAAAABZCAAAZHJzL2Uyb0RvYy54bWxQSwECLQAKAAAA&#13;&#10;AAAAACEAZmsEq6AkAACgJAAAFAAAAAAAAAAAAAAAAAA9CgAAZHJzL21lZGlhL2ltYWdlMS5wbmdQ&#13;&#10;SwECLQAUAAYACAAAACEAIlYO7scAAAClAQAAGQAAAAAAAAAAAAAAAAAPLwAAZHJzL19yZWxzL2Uy&#13;&#10;b0RvYy54bWwucmVsc1BLAQItABQABgAIAAAAIQA9bh2e3QAAAAgBAAAPAAAAAAAAAAAAAAAAAA0w&#13;&#10;AABkcnMvZG93bnJldi54bWxQSwUGAAAAAAcABwC+AQAAFzEAAAAA&#13;&#10;" o:bullet="t">
        <v:imagedata r:id="rId1" o:title="" croptop="-4681f" cropbottom="-1404f" cropleft="-26985f" cropright="-25444f"/>
      </v:shape>
    </w:pict>
  </w:numPicBullet>
  <w:abstractNum w:abstractNumId="0" w15:restartNumberingAfterBreak="0">
    <w:nsid w:val="69AB06CC"/>
    <w:multiLevelType w:val="hybridMultilevel"/>
    <w:tmpl w:val="EF621D64"/>
    <w:lvl w:ilvl="0" w:tplc="DC428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6D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64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C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66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A8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A8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8C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23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112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C2"/>
    <w:rsid w:val="0000678E"/>
    <w:rsid w:val="001E50DA"/>
    <w:rsid w:val="006926C2"/>
    <w:rsid w:val="00760CF2"/>
    <w:rsid w:val="007E0660"/>
    <w:rsid w:val="00B40A5F"/>
    <w:rsid w:val="00C24C8E"/>
    <w:rsid w:val="00C96AF5"/>
    <w:rsid w:val="00D33CF6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8E715"/>
  <w15:chartTrackingRefBased/>
  <w15:docId w15:val="{2D818554-C57C-304A-9856-093B172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daley</dc:creator>
  <cp:keywords/>
  <dc:description/>
  <cp:lastModifiedBy>holly daley</cp:lastModifiedBy>
  <cp:revision>1</cp:revision>
  <dcterms:created xsi:type="dcterms:W3CDTF">2022-09-10T17:17:00Z</dcterms:created>
  <dcterms:modified xsi:type="dcterms:W3CDTF">2022-09-10T17:54:00Z</dcterms:modified>
</cp:coreProperties>
</file>